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61C74" w14:textId="35066156" w:rsidR="003C6F08" w:rsidRPr="008A7A5B" w:rsidRDefault="008A7A5B" w:rsidP="004905D8">
      <w:pPr>
        <w:pStyle w:val="Titel"/>
        <w:rPr>
          <w:sz w:val="24"/>
          <w:szCs w:val="24"/>
        </w:rPr>
      </w:pPr>
      <w:r>
        <w:rPr>
          <w:sz w:val="24"/>
          <w:szCs w:val="24"/>
        </w:rPr>
        <w:t>Genopslag</w:t>
      </w:r>
    </w:p>
    <w:p w14:paraId="42B3CC4A" w14:textId="6294F133" w:rsidR="004905D8" w:rsidRPr="0058003C" w:rsidRDefault="00F14A4B" w:rsidP="004905D8">
      <w:pPr>
        <w:pStyle w:val="Titel"/>
      </w:pPr>
      <w:r>
        <w:t xml:space="preserve">Så er det nu, at du </w:t>
      </w:r>
      <w:r w:rsidR="00B2540D">
        <w:t>ha</w:t>
      </w:r>
      <w:r>
        <w:t>r mulighed</w:t>
      </w:r>
      <w:r w:rsidR="00B2540D">
        <w:t>en for at blive m</w:t>
      </w:r>
      <w:r w:rsidR="00467ECA">
        <w:t xml:space="preserve">atematik- og naturfagslærer </w:t>
      </w:r>
      <w:r w:rsidR="00B2540D">
        <w:t>på</w:t>
      </w:r>
      <w:r w:rsidR="00467ECA">
        <w:t xml:space="preserve"> </w:t>
      </w:r>
      <w:r w:rsidR="00B2540D">
        <w:t>Bagsværd Friskole</w:t>
      </w:r>
      <w:r w:rsidR="00D32696">
        <w:t xml:space="preserve"> – </w:t>
      </w:r>
      <w:r w:rsidR="00E53323">
        <w:t>gerne</w:t>
      </w:r>
      <w:r w:rsidR="00D32696">
        <w:t xml:space="preserve"> på deltid</w:t>
      </w:r>
      <w:r w:rsidR="00046E7B">
        <w:t xml:space="preserve"> </w:t>
      </w:r>
      <w:r w:rsidR="00D1486D">
        <w:t>i dette skoleår</w:t>
      </w:r>
      <w:r w:rsidR="004905D8" w:rsidRPr="0058003C">
        <w:t xml:space="preserve"> </w:t>
      </w:r>
    </w:p>
    <w:p w14:paraId="640819DC" w14:textId="25D50A47" w:rsidR="004905D8" w:rsidRPr="0058003C" w:rsidRDefault="004905D8" w:rsidP="004905D8"/>
    <w:p w14:paraId="06B104A2" w14:textId="77777777" w:rsidR="004905D8" w:rsidRPr="0058003C" w:rsidRDefault="004905D8" w:rsidP="004905D8"/>
    <w:p w14:paraId="7B8CBB48" w14:textId="7D1E466F" w:rsidR="004905D8" w:rsidRPr="0058003C" w:rsidRDefault="008E43FB" w:rsidP="0058003C">
      <w:pPr>
        <w:pStyle w:val="Undertitel"/>
      </w:pPr>
      <w:r>
        <w:t>Vores nuværende fysik/kemilærer er blevet viceskoleleder på skolen</w:t>
      </w:r>
      <w:r w:rsidR="003663AB">
        <w:t>. Han kan derfor ikke længere læse alle de timer, som</w:t>
      </w:r>
      <w:r w:rsidR="00E16A6B">
        <w:t xml:space="preserve"> </w:t>
      </w:r>
      <w:r w:rsidR="003663AB">
        <w:t xml:space="preserve">han pt. læser. Vi har derfor brug </w:t>
      </w:r>
      <w:r>
        <w:t xml:space="preserve">for </w:t>
      </w:r>
      <w:r w:rsidR="004905D8" w:rsidRPr="0058003C">
        <w:t xml:space="preserve">en </w:t>
      </w:r>
      <w:r w:rsidR="00467ECA">
        <w:t>engageret, innovativ</w:t>
      </w:r>
      <w:r w:rsidR="004905D8" w:rsidRPr="0058003C">
        <w:t xml:space="preserve"> lærer med </w:t>
      </w:r>
      <w:r w:rsidR="00467ECA">
        <w:t xml:space="preserve">gode relationskompetencer og med </w:t>
      </w:r>
      <w:r w:rsidR="00BD216F">
        <w:t>kompetencer</w:t>
      </w:r>
      <w:r w:rsidR="004905D8" w:rsidRPr="0058003C">
        <w:t xml:space="preserve"> i </w:t>
      </w:r>
      <w:r w:rsidR="00467ECA">
        <w:t xml:space="preserve">matematik, </w:t>
      </w:r>
      <w:r w:rsidR="0002122D">
        <w:t xml:space="preserve">fysik/kemi og </w:t>
      </w:r>
      <w:r w:rsidR="00467ECA">
        <w:t>andre naturfag.</w:t>
      </w:r>
      <w:r w:rsidR="004905D8" w:rsidRPr="0058003C">
        <w:t xml:space="preserve"> </w:t>
      </w:r>
      <w:r w:rsidR="003904FB">
        <w:t xml:space="preserve">Allerhelst fra 1. januar 2024 </w:t>
      </w:r>
    </w:p>
    <w:p w14:paraId="3553027E" w14:textId="77777777" w:rsidR="00467ECA" w:rsidRDefault="00467ECA" w:rsidP="004905D8">
      <w:pPr>
        <w:rPr>
          <w:b/>
          <w:bCs/>
        </w:rPr>
      </w:pPr>
      <w:r>
        <w:rPr>
          <w:b/>
          <w:bCs/>
        </w:rPr>
        <w:t>Drømmer du om at arbejde på en lille skole, hvor alle kender alle?</w:t>
      </w:r>
    </w:p>
    <w:p w14:paraId="4DF77205" w14:textId="2D10D3DA" w:rsidR="00467ECA" w:rsidRDefault="00467ECA" w:rsidP="004905D8">
      <w:pPr>
        <w:rPr>
          <w:bCs/>
        </w:rPr>
      </w:pPr>
      <w:r w:rsidRPr="00473264">
        <w:rPr>
          <w:bCs/>
        </w:rPr>
        <w:t>På Bagsværd Friskol</w:t>
      </w:r>
      <w:r w:rsidR="00473264">
        <w:rPr>
          <w:bCs/>
        </w:rPr>
        <w:t xml:space="preserve">e er fællesskabet en høj prioritet. </w:t>
      </w:r>
    </w:p>
    <w:p w14:paraId="799C1BEC" w14:textId="1AB19A1F" w:rsidR="00473264" w:rsidRDefault="00473264" w:rsidP="004905D8">
      <w:pPr>
        <w:rPr>
          <w:bCs/>
        </w:rPr>
      </w:pPr>
      <w:r>
        <w:rPr>
          <w:bCs/>
        </w:rPr>
        <w:t>Vi har derfor</w:t>
      </w:r>
      <w:r w:rsidR="00967AF1">
        <w:rPr>
          <w:bCs/>
        </w:rPr>
        <w:t xml:space="preserve"> mange fælles traditioner, bl.a.</w:t>
      </w:r>
      <w:r>
        <w:rPr>
          <w:bCs/>
        </w:rPr>
        <w:t xml:space="preserve"> fællessamlinger for hele skolen, fælles </w:t>
      </w:r>
      <w:r w:rsidR="00967AF1">
        <w:rPr>
          <w:bCs/>
        </w:rPr>
        <w:t>temauger, MGP-dag, Musical blandt mange andre læringsaktiviteter</w:t>
      </w:r>
      <w:r w:rsidR="0060595A">
        <w:rPr>
          <w:bCs/>
        </w:rPr>
        <w:t>.</w:t>
      </w:r>
      <w:r w:rsidR="003C6F08">
        <w:rPr>
          <w:bCs/>
        </w:rPr>
        <w:t xml:space="preserve"> </w:t>
      </w:r>
    </w:p>
    <w:p w14:paraId="3A23BDA2" w14:textId="77777777" w:rsidR="00473264" w:rsidRPr="00473264" w:rsidRDefault="00473264" w:rsidP="004905D8">
      <w:pPr>
        <w:rPr>
          <w:bCs/>
        </w:rPr>
      </w:pPr>
    </w:p>
    <w:p w14:paraId="34C0F244" w14:textId="4C936787" w:rsidR="001777C4" w:rsidRPr="0058003C" w:rsidRDefault="001777C4" w:rsidP="004905D8">
      <w:pPr>
        <w:rPr>
          <w:b/>
          <w:bCs/>
        </w:rPr>
      </w:pPr>
      <w:r w:rsidRPr="0058003C">
        <w:rPr>
          <w:b/>
          <w:bCs/>
        </w:rPr>
        <w:t>Differentieret undervisning</w:t>
      </w:r>
    </w:p>
    <w:p w14:paraId="2789EDCA" w14:textId="1E0C21C6" w:rsidR="001777C4" w:rsidRPr="0058003C" w:rsidRDefault="001777C4" w:rsidP="004905D8">
      <w:r w:rsidRPr="0058003C">
        <w:t>Vi ønsker at møde eleverne på deres forskellige faglige og personlige niveau. Det betyder, at du skal tage ansvar for et trygt læringsrum, hvor det at fejle er en vigtig del af læringen sam</w:t>
      </w:r>
      <w:r w:rsidR="00473264">
        <w:t>tidig</w:t>
      </w:r>
      <w:r w:rsidRPr="0058003C">
        <w:t xml:space="preserve"> med at skolens grundværdier og målsætninger inddrages i dit arbejde.</w:t>
      </w:r>
    </w:p>
    <w:p w14:paraId="1186E0ED" w14:textId="77777777" w:rsidR="001777C4" w:rsidRPr="0058003C" w:rsidRDefault="001777C4" w:rsidP="004905D8"/>
    <w:p w14:paraId="59301C88" w14:textId="35A87673" w:rsidR="001777C4" w:rsidRPr="0058003C" w:rsidRDefault="001777C4" w:rsidP="001777C4">
      <w:r w:rsidRPr="0058003C">
        <w:t xml:space="preserve">Undervisningen </w:t>
      </w:r>
      <w:r w:rsidR="004905D8" w:rsidRPr="0058003C">
        <w:t xml:space="preserve">bygger på et fællesskab, hvor den enkelte skal føle sig udfordret og betydningsfuld. Vi tager faglighed alvorligt og prioriterer de musisk/kreative fag højt. </w:t>
      </w:r>
      <w:r w:rsidR="00967AF1">
        <w:t xml:space="preserve">På Bagsværd Friskole prioriteres lejrskoler </w:t>
      </w:r>
      <w:r w:rsidR="00EA629E">
        <w:t xml:space="preserve">også </w:t>
      </w:r>
      <w:r w:rsidR="00967AF1">
        <w:t xml:space="preserve">højt, så elever er afsted i 0., 2., 5., 8. og 9. klasse. </w:t>
      </w:r>
      <w:r w:rsidRPr="0058003C">
        <w:t xml:space="preserve">Tryghed, omsorg, læring og gode oplevelser er nøgleord i skolens værdigrundlag. </w:t>
      </w:r>
    </w:p>
    <w:p w14:paraId="5152B8B9" w14:textId="221DD81E" w:rsidR="001777C4" w:rsidRPr="0058003C" w:rsidRDefault="001777C4" w:rsidP="004905D8"/>
    <w:p w14:paraId="6DF8C2F3" w14:textId="6260C768" w:rsidR="001777C4" w:rsidRPr="0058003C" w:rsidRDefault="001777C4" w:rsidP="004905D8">
      <w:pPr>
        <w:rPr>
          <w:b/>
          <w:bCs/>
        </w:rPr>
      </w:pPr>
      <w:r w:rsidRPr="0058003C">
        <w:rPr>
          <w:b/>
          <w:bCs/>
        </w:rPr>
        <w:t>Kollegial støtte og sparring</w:t>
      </w:r>
    </w:p>
    <w:p w14:paraId="05A4C4E9" w14:textId="52786998" w:rsidR="001777C4" w:rsidRPr="0058003C" w:rsidRDefault="001777C4" w:rsidP="004905D8">
      <w:r w:rsidRPr="0058003C">
        <w:t>Vi er en lille arbejdsplads, hvor vi er gode til at hjælpe hinanden og hvor vi har en stor grad af fællesskabsfølelse, på tværs af de mange forskellige opgaver vi hver især står med.</w:t>
      </w:r>
      <w:r w:rsidR="0058003C" w:rsidRPr="0058003C">
        <w:t xml:space="preserve"> Vi forventer, at du vil sparre, udfordre og turde indgå i faglige refleksioner.  </w:t>
      </w:r>
    </w:p>
    <w:p w14:paraId="28365E61" w14:textId="77777777" w:rsidR="004905D8" w:rsidRPr="0058003C" w:rsidRDefault="004905D8" w:rsidP="004905D8">
      <w:r w:rsidRPr="0058003C">
        <w:t xml:space="preserve">  </w:t>
      </w:r>
    </w:p>
    <w:p w14:paraId="710E46F7" w14:textId="4BC56F29" w:rsidR="0058003C" w:rsidRPr="0058003C" w:rsidRDefault="004905D8" w:rsidP="004905D8">
      <w:pPr>
        <w:rPr>
          <w:b/>
          <w:bCs/>
        </w:rPr>
      </w:pPr>
      <w:r w:rsidRPr="0058003C">
        <w:rPr>
          <w:b/>
          <w:bCs/>
        </w:rPr>
        <w:t>Din personlige og faglige profil</w:t>
      </w:r>
    </w:p>
    <w:p w14:paraId="09C87A79" w14:textId="5FB9990D" w:rsidR="0058003C" w:rsidRPr="0058003C" w:rsidRDefault="0058003C" w:rsidP="0058003C">
      <w:r w:rsidRPr="0058003C">
        <w:t xml:space="preserve">På en lille skole skifter tempoet ofte og du har både store og små børn omkring dig. Er du relationel stærk og kan du møde elever, forældre og kolleger med en anerkendende, positiv og humoristisk tone i det professionelle rum, er det dig, vi søger. </w:t>
      </w:r>
    </w:p>
    <w:p w14:paraId="43431FF3" w14:textId="3C616F72" w:rsidR="001777C4" w:rsidRPr="0058003C" w:rsidRDefault="001777C4" w:rsidP="001777C4"/>
    <w:p w14:paraId="773CBEB3" w14:textId="6FFE7ED2" w:rsidR="00C75D53" w:rsidRDefault="0058003C" w:rsidP="00C75D53">
      <w:pPr>
        <w:pStyle w:val="Listeafsnit"/>
        <w:numPr>
          <w:ilvl w:val="0"/>
          <w:numId w:val="2"/>
        </w:numPr>
        <w:rPr>
          <w:rFonts w:asciiTheme="minorHAnsi" w:hAnsiTheme="minorHAnsi" w:cstheme="minorHAnsi"/>
          <w:lang w:val="da-DK"/>
        </w:rPr>
      </w:pPr>
      <w:r w:rsidRPr="0058003C">
        <w:rPr>
          <w:rFonts w:asciiTheme="minorHAnsi" w:hAnsiTheme="minorHAnsi" w:cstheme="minorHAnsi"/>
          <w:lang w:val="da-DK"/>
        </w:rPr>
        <w:t xml:space="preserve">Uddannet lærer </w:t>
      </w:r>
      <w:r w:rsidR="00E53323">
        <w:rPr>
          <w:rFonts w:asciiTheme="minorHAnsi" w:hAnsiTheme="minorHAnsi" w:cstheme="minorHAnsi"/>
          <w:lang w:val="da-DK"/>
        </w:rPr>
        <w:t>– eller er ved at afslutte din læreruddannelse</w:t>
      </w:r>
    </w:p>
    <w:p w14:paraId="660C75A9" w14:textId="7267B7CC" w:rsidR="003859FC" w:rsidRPr="00C75D53" w:rsidRDefault="00C75D53" w:rsidP="00C75D53">
      <w:pPr>
        <w:pStyle w:val="Listeafsnit"/>
        <w:numPr>
          <w:ilvl w:val="0"/>
          <w:numId w:val="2"/>
        </w:numPr>
        <w:rPr>
          <w:rFonts w:asciiTheme="minorHAnsi" w:hAnsiTheme="minorHAnsi" w:cstheme="minorHAnsi"/>
          <w:lang w:val="da-DK"/>
        </w:rPr>
      </w:pPr>
      <w:r w:rsidRPr="00C75D53">
        <w:rPr>
          <w:rFonts w:asciiTheme="minorHAnsi" w:hAnsiTheme="minorHAnsi" w:cstheme="minorHAnsi"/>
          <w:lang w:val="da-DK"/>
        </w:rPr>
        <w:t>B</w:t>
      </w:r>
      <w:r w:rsidR="003859FC" w:rsidRPr="00C75D53">
        <w:rPr>
          <w:rFonts w:asciiTheme="minorHAnsi" w:hAnsiTheme="minorHAnsi" w:cstheme="minorHAnsi"/>
          <w:lang w:val="da-DK"/>
        </w:rPr>
        <w:t>ruge</w:t>
      </w:r>
      <w:r>
        <w:rPr>
          <w:rFonts w:asciiTheme="minorHAnsi" w:hAnsiTheme="minorHAnsi" w:cstheme="minorHAnsi"/>
          <w:lang w:val="da-DK"/>
        </w:rPr>
        <w:t>r</w:t>
      </w:r>
      <w:r w:rsidR="003859FC" w:rsidRPr="00C75D53">
        <w:rPr>
          <w:rFonts w:asciiTheme="minorHAnsi" w:hAnsiTheme="minorHAnsi" w:cstheme="minorHAnsi"/>
          <w:lang w:val="da-DK"/>
        </w:rPr>
        <w:t xml:space="preserve"> naturen som en </w:t>
      </w:r>
      <w:r>
        <w:rPr>
          <w:rFonts w:asciiTheme="minorHAnsi" w:hAnsiTheme="minorHAnsi" w:cstheme="minorHAnsi"/>
          <w:lang w:val="da-DK"/>
        </w:rPr>
        <w:t>selvfølgelig del</w:t>
      </w:r>
      <w:r w:rsidR="003859FC" w:rsidRPr="00C75D53">
        <w:rPr>
          <w:rFonts w:asciiTheme="minorHAnsi" w:hAnsiTheme="minorHAnsi" w:cstheme="minorHAnsi"/>
          <w:lang w:val="da-DK"/>
        </w:rPr>
        <w:t xml:space="preserve"> af din undervisning</w:t>
      </w:r>
    </w:p>
    <w:p w14:paraId="0ABE4EE9" w14:textId="378D7B44" w:rsidR="0058003C" w:rsidRPr="0058003C" w:rsidRDefault="0058003C" w:rsidP="0058003C">
      <w:pPr>
        <w:pStyle w:val="Listeafsnit"/>
        <w:numPr>
          <w:ilvl w:val="0"/>
          <w:numId w:val="2"/>
        </w:numPr>
        <w:rPr>
          <w:rFonts w:asciiTheme="minorHAnsi" w:hAnsiTheme="minorHAnsi" w:cstheme="minorHAnsi"/>
          <w:lang w:val="da-DK"/>
        </w:rPr>
      </w:pPr>
      <w:r w:rsidRPr="0058003C">
        <w:rPr>
          <w:rFonts w:asciiTheme="minorHAnsi" w:hAnsiTheme="minorHAnsi" w:cstheme="minorHAnsi"/>
          <w:lang w:val="da-DK"/>
        </w:rPr>
        <w:t>Teamorienteret og</w:t>
      </w:r>
      <w:r>
        <w:rPr>
          <w:rFonts w:asciiTheme="minorHAnsi" w:hAnsiTheme="minorHAnsi" w:cstheme="minorHAnsi"/>
          <w:lang w:val="da-DK"/>
        </w:rPr>
        <w:t xml:space="preserve"> d</w:t>
      </w:r>
      <w:r w:rsidRPr="0058003C">
        <w:rPr>
          <w:rFonts w:asciiTheme="minorHAnsi" w:hAnsiTheme="minorHAnsi" w:cstheme="minorHAnsi"/>
          <w:lang w:val="da-DK"/>
        </w:rPr>
        <w:t>eltager i vores struktur, sparring, udvikling og planlægning</w:t>
      </w:r>
    </w:p>
    <w:p w14:paraId="3E889230" w14:textId="16319A22" w:rsidR="0058003C" w:rsidRPr="0058003C" w:rsidRDefault="0058003C" w:rsidP="0058003C">
      <w:pPr>
        <w:pStyle w:val="Listeafsnit"/>
        <w:numPr>
          <w:ilvl w:val="0"/>
          <w:numId w:val="2"/>
        </w:numPr>
        <w:rPr>
          <w:rFonts w:asciiTheme="minorHAnsi" w:hAnsiTheme="minorHAnsi" w:cstheme="minorHAnsi"/>
          <w:lang w:val="da-DK"/>
        </w:rPr>
      </w:pPr>
      <w:r>
        <w:rPr>
          <w:rFonts w:asciiTheme="minorHAnsi" w:hAnsiTheme="minorHAnsi" w:cstheme="minorHAnsi"/>
          <w:lang w:val="da-DK"/>
        </w:rPr>
        <w:t>E</w:t>
      </w:r>
      <w:r w:rsidRPr="0058003C">
        <w:rPr>
          <w:rFonts w:asciiTheme="minorHAnsi" w:hAnsiTheme="minorHAnsi" w:cstheme="minorHAnsi"/>
          <w:lang w:val="da-DK"/>
        </w:rPr>
        <w:t>ngagere</w:t>
      </w:r>
      <w:r>
        <w:rPr>
          <w:rFonts w:asciiTheme="minorHAnsi" w:hAnsiTheme="minorHAnsi" w:cstheme="minorHAnsi"/>
          <w:lang w:val="da-DK"/>
        </w:rPr>
        <w:t xml:space="preserve">t </w:t>
      </w:r>
      <w:r w:rsidRPr="0058003C">
        <w:rPr>
          <w:rFonts w:asciiTheme="minorHAnsi" w:hAnsiTheme="minorHAnsi" w:cstheme="minorHAnsi"/>
          <w:lang w:val="da-DK"/>
        </w:rPr>
        <w:t>i børnenes trivsel og faglige udvikling.</w:t>
      </w:r>
    </w:p>
    <w:p w14:paraId="00FD30E0" w14:textId="77777777" w:rsidR="0058003C" w:rsidRPr="0058003C" w:rsidRDefault="0058003C" w:rsidP="001777C4">
      <w:pPr>
        <w:rPr>
          <w:rFonts w:cstheme="minorHAnsi"/>
        </w:rPr>
      </w:pPr>
    </w:p>
    <w:p w14:paraId="6AB3FD5C" w14:textId="3DCE01DC" w:rsidR="004905D8" w:rsidRDefault="004905D8" w:rsidP="004905D8">
      <w:r w:rsidRPr="0058003C">
        <w:lastRenderedPageBreak/>
        <w:t xml:space="preserve">Som lærer på en tryg </w:t>
      </w:r>
      <w:r w:rsidR="004D7A8B">
        <w:t>lilleskole</w:t>
      </w:r>
      <w:r w:rsidRPr="0058003C">
        <w:t xml:space="preserve"> med</w:t>
      </w:r>
      <w:r w:rsidR="004D7A8B">
        <w:t xml:space="preserve"> </w:t>
      </w:r>
      <w:r w:rsidR="00CC1F7C">
        <w:t>é</w:t>
      </w:r>
      <w:r w:rsidRPr="0058003C">
        <w:t>t spor som vores og med ca. 22 elever i hver klasse, skal du også kunne og være villig til at undervise i enkelte fag, som ikke er dine linjefag, men som kræver et lige så stort undervisningsengagement.</w:t>
      </w:r>
    </w:p>
    <w:p w14:paraId="42F76044" w14:textId="77777777" w:rsidR="00AE3C8E" w:rsidRDefault="00AE3C8E" w:rsidP="0058003C"/>
    <w:p w14:paraId="77AA2A91" w14:textId="370481E1" w:rsidR="0058003C" w:rsidRPr="00AE3C8E" w:rsidRDefault="0058003C" w:rsidP="0058003C">
      <w:r w:rsidRPr="0058003C">
        <w:rPr>
          <w:b/>
          <w:bCs/>
        </w:rPr>
        <w:t>Yderligere oplysninger</w:t>
      </w:r>
    </w:p>
    <w:p w14:paraId="5B203865" w14:textId="44AF5F13" w:rsidR="000E4EF2" w:rsidRDefault="00967AF1" w:rsidP="000E4EF2">
      <w:r>
        <w:t>Du er velkommen til at kontakte</w:t>
      </w:r>
      <w:r w:rsidR="00CC1F7C">
        <w:t xml:space="preserve"> vores </w:t>
      </w:r>
      <w:proofErr w:type="spellStart"/>
      <w:r w:rsidR="00CC1F7C">
        <w:t>nuv</w:t>
      </w:r>
      <w:proofErr w:type="spellEnd"/>
      <w:r w:rsidR="00CC1F7C">
        <w:t>. naturfagslærer, der nu også er</w:t>
      </w:r>
      <w:r w:rsidR="00DB77A5">
        <w:t xml:space="preserve"> </w:t>
      </w:r>
      <w:r w:rsidR="00633792">
        <w:t xml:space="preserve">blevet </w:t>
      </w:r>
      <w:r w:rsidR="00DB77A5">
        <w:t>viceleder</w:t>
      </w:r>
      <w:r w:rsidR="00CC1F7C">
        <w:t>,</w:t>
      </w:r>
      <w:r w:rsidR="00DB77A5">
        <w:t xml:space="preserve"> Marcus Christensen</w:t>
      </w:r>
      <w:r w:rsidR="00633792">
        <w:t>,</w:t>
      </w:r>
      <w:r w:rsidR="00DB77A5">
        <w:t xml:space="preserve"> på 23642340</w:t>
      </w:r>
      <w:r>
        <w:t xml:space="preserve"> for at </w:t>
      </w:r>
      <w:r w:rsidR="000E4EF2">
        <w:t xml:space="preserve">høre mere </w:t>
      </w:r>
      <w:r>
        <w:t xml:space="preserve">om skolen </w:t>
      </w:r>
      <w:r w:rsidR="000E4EF2" w:rsidRPr="004D65E8">
        <w:t xml:space="preserve">og aftale nærmere om et evt. besøg. </w:t>
      </w:r>
    </w:p>
    <w:p w14:paraId="77AB361D" w14:textId="77777777" w:rsidR="0058003C" w:rsidRDefault="0058003C" w:rsidP="004905D8">
      <w:pPr>
        <w:rPr>
          <w:b/>
          <w:bCs/>
        </w:rPr>
      </w:pPr>
    </w:p>
    <w:p w14:paraId="07E1CEC0" w14:textId="352F6E67" w:rsidR="0058003C" w:rsidRPr="0058003C" w:rsidRDefault="0058003C" w:rsidP="004905D8">
      <w:pPr>
        <w:rPr>
          <w:b/>
          <w:bCs/>
        </w:rPr>
      </w:pPr>
      <w:r w:rsidRPr="0058003C">
        <w:rPr>
          <w:b/>
          <w:bCs/>
        </w:rPr>
        <w:t>Ansættelsesvilkår</w:t>
      </w:r>
    </w:p>
    <w:p w14:paraId="77DCE0E2" w14:textId="370C40D8" w:rsidR="0058003C" w:rsidRDefault="004905D8" w:rsidP="004905D8">
      <w:r w:rsidRPr="0058003C">
        <w:t>Vi tilbyder en løn, der matcher folkeskolen.</w:t>
      </w:r>
      <w:r w:rsidR="0058003C">
        <w:t xml:space="preserve"> </w:t>
      </w:r>
      <w:r w:rsidRPr="0058003C">
        <w:t>Skolen er organiseret i Lilleskolerne – en sammenslutning af Frie Skoler.</w:t>
      </w:r>
      <w:r w:rsidR="0058003C">
        <w:t xml:space="preserve"> </w:t>
      </w:r>
      <w:r w:rsidRPr="0058003C">
        <w:t xml:space="preserve">Ansættelse sker efter overenskomst mellem Finansministeriet og Lærernes Centralorganisation. </w:t>
      </w:r>
    </w:p>
    <w:p w14:paraId="7C1D1804" w14:textId="13E3AC87" w:rsidR="00240EB8" w:rsidRDefault="00240EB8" w:rsidP="004905D8"/>
    <w:p w14:paraId="432E812A" w14:textId="195064B1" w:rsidR="000E4EF2" w:rsidRDefault="00240EB8" w:rsidP="00967AF1">
      <w:r>
        <w:t xml:space="preserve">Tiltrædelse efter aftale. </w:t>
      </w:r>
    </w:p>
    <w:p w14:paraId="3C339592" w14:textId="21FDCF84" w:rsidR="00967AF1" w:rsidRDefault="00967AF1" w:rsidP="00967AF1"/>
    <w:p w14:paraId="210ECDC0" w14:textId="5B9E4D9F" w:rsidR="00967AF1" w:rsidRDefault="00520710" w:rsidP="00967AF1">
      <w:r>
        <w:t>Vi afholder løbende ansættelsessamtaler</w:t>
      </w:r>
      <w:r w:rsidR="0063183F">
        <w:t xml:space="preserve"> og ansøgningsfristen er</w:t>
      </w:r>
      <w:r w:rsidR="008F3CFB">
        <w:t xml:space="preserve"> 15. december</w:t>
      </w:r>
      <w:r w:rsidR="0063183F">
        <w:t xml:space="preserve"> 2023.</w:t>
      </w:r>
    </w:p>
    <w:p w14:paraId="1644BC7D" w14:textId="126C9F15" w:rsidR="00967AF1" w:rsidRPr="0058003C" w:rsidRDefault="00967AF1" w:rsidP="00967AF1"/>
    <w:sectPr w:rsidR="00967AF1" w:rsidRPr="0058003C" w:rsidSect="003E009E">
      <w:endnotePr>
        <w:numFmt w:val="decimal"/>
      </w:endnotePr>
      <w:pgSz w:w="11907" w:h="16839" w:code="9"/>
      <w:pgMar w:top="1417" w:right="1417" w:bottom="1417" w:left="1417" w:header="1417" w:footer="1417"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BAD4E" w14:textId="77777777" w:rsidR="00A565B8" w:rsidRDefault="00A565B8" w:rsidP="001777C4">
      <w:r>
        <w:separator/>
      </w:r>
    </w:p>
  </w:endnote>
  <w:endnote w:type="continuationSeparator" w:id="0">
    <w:p w14:paraId="59E70A95" w14:textId="77777777" w:rsidR="00A565B8" w:rsidRDefault="00A565B8" w:rsidP="001777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4B9166" w14:textId="77777777" w:rsidR="00A565B8" w:rsidRDefault="00A565B8" w:rsidP="001777C4">
      <w:r>
        <w:separator/>
      </w:r>
    </w:p>
  </w:footnote>
  <w:footnote w:type="continuationSeparator" w:id="0">
    <w:p w14:paraId="4D156C91" w14:textId="77777777" w:rsidR="00A565B8" w:rsidRDefault="00A565B8" w:rsidP="001777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D21175"/>
    <w:multiLevelType w:val="hybridMultilevel"/>
    <w:tmpl w:val="DFC6385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6724217C"/>
    <w:multiLevelType w:val="hybridMultilevel"/>
    <w:tmpl w:val="722C5C6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5D8"/>
    <w:rsid w:val="00014C6D"/>
    <w:rsid w:val="0002122D"/>
    <w:rsid w:val="00046E7B"/>
    <w:rsid w:val="000E4EF2"/>
    <w:rsid w:val="000F668E"/>
    <w:rsid w:val="00140AA9"/>
    <w:rsid w:val="001777C4"/>
    <w:rsid w:val="001C159A"/>
    <w:rsid w:val="002034B6"/>
    <w:rsid w:val="00240EB8"/>
    <w:rsid w:val="00292ECE"/>
    <w:rsid w:val="002D1A9B"/>
    <w:rsid w:val="002D58CA"/>
    <w:rsid w:val="002E0CA8"/>
    <w:rsid w:val="003663AB"/>
    <w:rsid w:val="003859FC"/>
    <w:rsid w:val="003904FB"/>
    <w:rsid w:val="003C6F08"/>
    <w:rsid w:val="003D3E2B"/>
    <w:rsid w:val="003E4C6D"/>
    <w:rsid w:val="00467ECA"/>
    <w:rsid w:val="00473264"/>
    <w:rsid w:val="004905D8"/>
    <w:rsid w:val="004D7A8B"/>
    <w:rsid w:val="004F11AA"/>
    <w:rsid w:val="00520710"/>
    <w:rsid w:val="00550153"/>
    <w:rsid w:val="0058003C"/>
    <w:rsid w:val="0060595A"/>
    <w:rsid w:val="0063183F"/>
    <w:rsid w:val="00633792"/>
    <w:rsid w:val="006B7B9A"/>
    <w:rsid w:val="006D0F2F"/>
    <w:rsid w:val="008205DD"/>
    <w:rsid w:val="00837215"/>
    <w:rsid w:val="008A7A5B"/>
    <w:rsid w:val="008E43FB"/>
    <w:rsid w:val="008F3CFB"/>
    <w:rsid w:val="00964772"/>
    <w:rsid w:val="00967AF1"/>
    <w:rsid w:val="00A50184"/>
    <w:rsid w:val="00A565B8"/>
    <w:rsid w:val="00AE3C8E"/>
    <w:rsid w:val="00B07ABA"/>
    <w:rsid w:val="00B2540D"/>
    <w:rsid w:val="00B65F6D"/>
    <w:rsid w:val="00BD216F"/>
    <w:rsid w:val="00BF4441"/>
    <w:rsid w:val="00C75D53"/>
    <w:rsid w:val="00CC1F7C"/>
    <w:rsid w:val="00D1486D"/>
    <w:rsid w:val="00D32696"/>
    <w:rsid w:val="00DA6BE3"/>
    <w:rsid w:val="00DB77A5"/>
    <w:rsid w:val="00E04DE8"/>
    <w:rsid w:val="00E16A6B"/>
    <w:rsid w:val="00E53323"/>
    <w:rsid w:val="00EA629E"/>
    <w:rsid w:val="00EB6BAF"/>
    <w:rsid w:val="00F14A4B"/>
    <w:rsid w:val="00F14B45"/>
    <w:rsid w:val="00FC2A1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C1A838"/>
  <w15:chartTrackingRefBased/>
  <w15:docId w15:val="{F2C20522-9731-5248-AD7A-90867C169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rsid w:val="004905D8"/>
    <w:rPr>
      <w:color w:val="0000FF"/>
      <w:u w:val="single"/>
    </w:rPr>
  </w:style>
  <w:style w:type="paragraph" w:styleId="Listeafsnit">
    <w:name w:val="List Paragraph"/>
    <w:basedOn w:val="Normal"/>
    <w:uiPriority w:val="34"/>
    <w:qFormat/>
    <w:rsid w:val="004905D8"/>
    <w:pPr>
      <w:widowControl w:val="0"/>
      <w:ind w:left="1304"/>
    </w:pPr>
    <w:rPr>
      <w:rFonts w:ascii="Times New Roman" w:eastAsia="Times New Roman" w:hAnsi="Times New Roman" w:cs="Times New Roman"/>
      <w:snapToGrid w:val="0"/>
      <w:lang w:val="en-US" w:eastAsia="da-DK"/>
    </w:rPr>
  </w:style>
  <w:style w:type="paragraph" w:styleId="Sidefod">
    <w:name w:val="footer"/>
    <w:basedOn w:val="Normal"/>
    <w:link w:val="SidefodTegn"/>
    <w:uiPriority w:val="99"/>
    <w:rsid w:val="004905D8"/>
    <w:pPr>
      <w:widowControl w:val="0"/>
      <w:tabs>
        <w:tab w:val="center" w:pos="4819"/>
        <w:tab w:val="right" w:pos="9638"/>
      </w:tabs>
    </w:pPr>
    <w:rPr>
      <w:rFonts w:ascii="Times New Roman" w:eastAsia="Times New Roman" w:hAnsi="Times New Roman" w:cs="Times New Roman"/>
      <w:snapToGrid w:val="0"/>
      <w:lang w:val="en-US" w:eastAsia="da-DK"/>
    </w:rPr>
  </w:style>
  <w:style w:type="character" w:customStyle="1" w:styleId="SidefodTegn">
    <w:name w:val="Sidefod Tegn"/>
    <w:basedOn w:val="Standardskrifttypeiafsnit"/>
    <w:link w:val="Sidefod"/>
    <w:uiPriority w:val="99"/>
    <w:rsid w:val="004905D8"/>
    <w:rPr>
      <w:rFonts w:ascii="Times New Roman" w:eastAsia="Times New Roman" w:hAnsi="Times New Roman" w:cs="Times New Roman"/>
      <w:snapToGrid w:val="0"/>
      <w:lang w:val="en-US" w:eastAsia="da-DK"/>
    </w:rPr>
  </w:style>
  <w:style w:type="paragraph" w:styleId="Titel">
    <w:name w:val="Title"/>
    <w:basedOn w:val="Normal"/>
    <w:next w:val="Normal"/>
    <w:link w:val="TitelTegn"/>
    <w:uiPriority w:val="10"/>
    <w:qFormat/>
    <w:rsid w:val="004905D8"/>
    <w:pPr>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4905D8"/>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4905D8"/>
    <w:pPr>
      <w:numPr>
        <w:ilvl w:val="1"/>
      </w:numPr>
      <w:spacing w:after="160"/>
    </w:pPr>
    <w:rPr>
      <w:rFonts w:eastAsiaTheme="minorEastAsia"/>
      <w:color w:val="5A5A5A" w:themeColor="text1" w:themeTint="A5"/>
      <w:spacing w:val="15"/>
      <w:sz w:val="22"/>
      <w:szCs w:val="22"/>
    </w:rPr>
  </w:style>
  <w:style w:type="character" w:customStyle="1" w:styleId="UndertitelTegn">
    <w:name w:val="Undertitel Tegn"/>
    <w:basedOn w:val="Standardskrifttypeiafsnit"/>
    <w:link w:val="Undertitel"/>
    <w:uiPriority w:val="11"/>
    <w:rsid w:val="004905D8"/>
    <w:rPr>
      <w:rFonts w:eastAsiaTheme="minorEastAsia"/>
      <w:color w:val="5A5A5A" w:themeColor="text1" w:themeTint="A5"/>
      <w:spacing w:val="15"/>
      <w:sz w:val="22"/>
      <w:szCs w:val="22"/>
    </w:rPr>
  </w:style>
  <w:style w:type="paragraph" w:styleId="Sidehoved">
    <w:name w:val="header"/>
    <w:basedOn w:val="Normal"/>
    <w:link w:val="SidehovedTegn"/>
    <w:uiPriority w:val="99"/>
    <w:unhideWhenUsed/>
    <w:rsid w:val="001777C4"/>
    <w:pPr>
      <w:tabs>
        <w:tab w:val="center" w:pos="4819"/>
        <w:tab w:val="right" w:pos="9638"/>
      </w:tabs>
    </w:pPr>
  </w:style>
  <w:style w:type="character" w:customStyle="1" w:styleId="SidehovedTegn">
    <w:name w:val="Sidehoved Tegn"/>
    <w:basedOn w:val="Standardskrifttypeiafsnit"/>
    <w:link w:val="Sidehoved"/>
    <w:uiPriority w:val="99"/>
    <w:rsid w:val="001777C4"/>
  </w:style>
  <w:style w:type="character" w:styleId="Ulstomtale">
    <w:name w:val="Unresolved Mention"/>
    <w:basedOn w:val="Standardskrifttypeiafsnit"/>
    <w:uiPriority w:val="99"/>
    <w:semiHidden/>
    <w:unhideWhenUsed/>
    <w:rsid w:val="000E4EF2"/>
    <w:rPr>
      <w:color w:val="605E5C"/>
      <w:shd w:val="clear" w:color="auto" w:fill="E1DFDD"/>
    </w:rPr>
  </w:style>
  <w:style w:type="character" w:styleId="Kommentarhenvisning">
    <w:name w:val="annotation reference"/>
    <w:basedOn w:val="Standardskrifttypeiafsnit"/>
    <w:uiPriority w:val="99"/>
    <w:semiHidden/>
    <w:unhideWhenUsed/>
    <w:rsid w:val="00E04DE8"/>
    <w:rPr>
      <w:sz w:val="16"/>
      <w:szCs w:val="16"/>
    </w:rPr>
  </w:style>
  <w:style w:type="paragraph" w:styleId="Kommentartekst">
    <w:name w:val="annotation text"/>
    <w:basedOn w:val="Normal"/>
    <w:link w:val="KommentartekstTegn"/>
    <w:uiPriority w:val="99"/>
    <w:semiHidden/>
    <w:unhideWhenUsed/>
    <w:rsid w:val="00E04DE8"/>
    <w:rPr>
      <w:sz w:val="20"/>
      <w:szCs w:val="20"/>
    </w:rPr>
  </w:style>
  <w:style w:type="character" w:customStyle="1" w:styleId="KommentartekstTegn">
    <w:name w:val="Kommentartekst Tegn"/>
    <w:basedOn w:val="Standardskrifttypeiafsnit"/>
    <w:link w:val="Kommentartekst"/>
    <w:uiPriority w:val="99"/>
    <w:semiHidden/>
    <w:rsid w:val="00E04DE8"/>
    <w:rPr>
      <w:sz w:val="20"/>
      <w:szCs w:val="20"/>
    </w:rPr>
  </w:style>
  <w:style w:type="paragraph" w:styleId="Kommentaremne">
    <w:name w:val="annotation subject"/>
    <w:basedOn w:val="Kommentartekst"/>
    <w:next w:val="Kommentartekst"/>
    <w:link w:val="KommentaremneTegn"/>
    <w:uiPriority w:val="99"/>
    <w:semiHidden/>
    <w:unhideWhenUsed/>
    <w:rsid w:val="00E04DE8"/>
    <w:rPr>
      <w:b/>
      <w:bCs/>
    </w:rPr>
  </w:style>
  <w:style w:type="character" w:customStyle="1" w:styleId="KommentaremneTegn">
    <w:name w:val="Kommentaremne Tegn"/>
    <w:basedOn w:val="KommentartekstTegn"/>
    <w:link w:val="Kommentaremne"/>
    <w:uiPriority w:val="99"/>
    <w:semiHidden/>
    <w:rsid w:val="00E04DE8"/>
    <w:rPr>
      <w:b/>
      <w:bCs/>
      <w:sz w:val="20"/>
      <w:szCs w:val="20"/>
    </w:rPr>
  </w:style>
  <w:style w:type="paragraph" w:styleId="Markeringsbobletekst">
    <w:name w:val="Balloon Text"/>
    <w:basedOn w:val="Normal"/>
    <w:link w:val="MarkeringsbobletekstTegn"/>
    <w:uiPriority w:val="99"/>
    <w:semiHidden/>
    <w:unhideWhenUsed/>
    <w:rsid w:val="00E04DE8"/>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E04DE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6701">
      <w:bodyDiv w:val="1"/>
      <w:marLeft w:val="0"/>
      <w:marRight w:val="0"/>
      <w:marTop w:val="0"/>
      <w:marBottom w:val="0"/>
      <w:divBdr>
        <w:top w:val="none" w:sz="0" w:space="0" w:color="auto"/>
        <w:left w:val="none" w:sz="0" w:space="0" w:color="auto"/>
        <w:bottom w:val="none" w:sz="0" w:space="0" w:color="auto"/>
        <w:right w:val="none" w:sz="0" w:space="0" w:color="auto"/>
      </w:divBdr>
    </w:div>
    <w:div w:id="15083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425</Words>
  <Characters>2593</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Mads Lindhardt Henriksen</dc:creator>
  <cp:keywords/>
  <dc:description/>
  <cp:lastModifiedBy>Irene Nitzsch Møller Hastrup</cp:lastModifiedBy>
  <cp:revision>2</cp:revision>
  <dcterms:created xsi:type="dcterms:W3CDTF">2023-11-01T12:18:00Z</dcterms:created>
  <dcterms:modified xsi:type="dcterms:W3CDTF">2023-11-01T12:18:00Z</dcterms:modified>
</cp:coreProperties>
</file>